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67" w:rsidRDefault="00572F6A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r w:rsidRPr="00572F6A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>Перечень сведений, которые могут запрашиваться контрольным (надзорным) органом у контролируемого лица</w:t>
      </w:r>
      <w:r w:rsidR="006C0AA2"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  <w:t xml:space="preserve"> (муниципальный жилищный контроль):</w:t>
      </w:r>
    </w:p>
    <w:p w:rsid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0AA2"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6C0AA2" w:rsidRP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технический паспорт </w:t>
      </w:r>
      <w:proofErr w:type="gramStart"/>
      <w:r w:rsidRPr="006C0AA2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6C0AA2">
        <w:rPr>
          <w:rFonts w:ascii="Times New Roman" w:hAnsi="Times New Roman" w:cs="Times New Roman"/>
          <w:sz w:val="28"/>
          <w:szCs w:val="28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6C0AA2" w:rsidRPr="006C0AA2" w:rsidRDefault="006C0AA2" w:rsidP="00E900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>,</w:t>
      </w:r>
      <w:r w:rsidRPr="006C0AA2">
        <w:rPr>
          <w:rFonts w:ascii="Times New Roman" w:hAnsi="Times New Roman" w:cs="Times New Roman"/>
          <w:sz w:val="28"/>
          <w:szCs w:val="28"/>
        </w:rPr>
        <w:t xml:space="preserve"> утвержденный на общем собрании </w:t>
      </w:r>
      <w:r w:rsidR="00E90082"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Pr="006C0AA2">
        <w:rPr>
          <w:rFonts w:ascii="Times New Roman" w:hAnsi="Times New Roman" w:cs="Times New Roman"/>
          <w:sz w:val="28"/>
          <w:szCs w:val="28"/>
        </w:rPr>
        <w:t>;</w:t>
      </w:r>
    </w:p>
    <w:p w:rsidR="00E90082" w:rsidRDefault="006C0AA2" w:rsidP="00E9008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C0AA2"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 w:rsidRPr="006C0AA2">
        <w:rPr>
          <w:rFonts w:ascii="Times New Roman" w:hAnsi="Times New Roman" w:cs="Times New Roman"/>
          <w:sz w:val="28"/>
          <w:szCs w:val="28"/>
        </w:rPr>
        <w:t>;</w:t>
      </w:r>
    </w:p>
    <w:p w:rsidR="006C0AA2" w:rsidRPr="006C0AA2" w:rsidRDefault="006C0AA2" w:rsidP="00E90082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паспорт готовности указанного МКД к эксплуатации в осенне-зимний период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 xml:space="preserve">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:rsidR="006C0AA2" w:rsidRP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техническое обслуживание внутридомового газового оборудования на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>требуемый период</w:t>
      </w:r>
      <w:r w:rsidR="00E90082">
        <w:rPr>
          <w:rFonts w:ascii="Times New Roman" w:hAnsi="Times New Roman" w:cs="Times New Roman"/>
          <w:sz w:val="28"/>
          <w:szCs w:val="28"/>
        </w:rPr>
        <w:t xml:space="preserve">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6C0AA2" w:rsidRPr="006C0AA2" w:rsidRDefault="006C0AA2" w:rsidP="006C0AA2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на </w:t>
      </w:r>
      <w:r w:rsidR="00E90082" w:rsidRPr="006C0A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9008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требуемый период </w:t>
      </w:r>
      <w:r w:rsidRPr="006C0AA2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AA2"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Pr="006C0A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2F6A"/>
    <w:rsid w:val="00235BBE"/>
    <w:rsid w:val="00346942"/>
    <w:rsid w:val="004568D5"/>
    <w:rsid w:val="004733D0"/>
    <w:rsid w:val="004D2C19"/>
    <w:rsid w:val="00501867"/>
    <w:rsid w:val="00537373"/>
    <w:rsid w:val="00572F6A"/>
    <w:rsid w:val="0069505A"/>
    <w:rsid w:val="006C0AA2"/>
    <w:rsid w:val="009339E0"/>
    <w:rsid w:val="009772C7"/>
    <w:rsid w:val="00A3735F"/>
    <w:rsid w:val="00C7008A"/>
    <w:rsid w:val="00CB0B26"/>
    <w:rsid w:val="00E24789"/>
    <w:rsid w:val="00E90082"/>
    <w:rsid w:val="00E91039"/>
    <w:rsid w:val="00F423A5"/>
    <w:rsid w:val="00FC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AM.Karalnik</cp:lastModifiedBy>
  <cp:revision>1</cp:revision>
  <dcterms:created xsi:type="dcterms:W3CDTF">2021-10-18T11:22:00Z</dcterms:created>
  <dcterms:modified xsi:type="dcterms:W3CDTF">2021-10-18T11:58:00Z</dcterms:modified>
</cp:coreProperties>
</file>